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93B8" w14:textId="74B0AD8F" w:rsidR="00164178" w:rsidRDefault="009A0735">
      <w:r>
        <w:rPr>
          <w:noProof/>
        </w:rPr>
        <w:drawing>
          <wp:inline distT="0" distB="0" distL="0" distR="0" wp14:anchorId="38FF3FF6" wp14:editId="0D8D6DCA">
            <wp:extent cx="5943600" cy="7924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178" w:rsidSect="002B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35"/>
    <w:rsid w:val="002B224D"/>
    <w:rsid w:val="009A0735"/>
    <w:rsid w:val="00E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35D21"/>
  <w15:chartTrackingRefBased/>
  <w15:docId w15:val="{1F0A474D-11D8-254A-949A-D99EEC2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Joslyn, Katie Marie - (mintonkm)</dc:creator>
  <cp:keywords/>
  <dc:description/>
  <cp:lastModifiedBy>Joslyn, Katie Marie - (mintonkm)</cp:lastModifiedBy>
  <cp:revision>1</cp:revision>
  <dcterms:created xsi:type="dcterms:W3CDTF">2023-02-14T17:13:00Z</dcterms:created>
  <dcterms:modified xsi:type="dcterms:W3CDTF">2023-02-14T17:13:00Z</dcterms:modified>
</cp:coreProperties>
</file>